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7FF311EB" wp14:editId="2B0358F6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2855A7" w:rsidRDefault="002855A7" w:rsidP="00F4149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F4149E" w:rsidRPr="00F4149E" w:rsidRDefault="00F4149E" w:rsidP="00F4149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F4149E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НАКАЗ </w:t>
      </w:r>
    </w:p>
    <w:p w:rsidR="00F4149E" w:rsidRPr="00734D3F" w:rsidRDefault="00F4149E" w:rsidP="00F4149E">
      <w:pPr>
        <w:suppressAutoHyphens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0</w:t>
      </w:r>
      <w:r w:rsidR="00253984" w:rsidRPr="002765F8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4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.</w:t>
      </w:r>
      <w:r w:rsidR="00253984"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01.202</w:t>
      </w:r>
      <w:r w:rsidR="002855A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2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                                       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</w:t>
      </w:r>
      <w:r w:rsidR="002855A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№2</w:t>
      </w: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 організацію харчування </w:t>
      </w:r>
    </w:p>
    <w:p w:rsidR="00F4149E" w:rsidRPr="00F4149E" w:rsidRDefault="002855A7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 ліцеї</w:t>
      </w:r>
      <w:r w:rsidR="00253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2</w:t>
      </w:r>
      <w:r w:rsidR="00F4149E" w:rsidRPr="00F41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році</w:t>
      </w:r>
    </w:p>
    <w:p w:rsidR="00253984" w:rsidRPr="002765F8" w:rsidRDefault="00253984" w:rsidP="007F385A">
      <w:pPr>
        <w:jc w:val="both"/>
        <w:rPr>
          <w:rFonts w:ascii="Calibri" w:eastAsia="Calibri" w:hAnsi="Calibri" w:cs="Times New Roman"/>
          <w:lang w:val="ru-RU"/>
        </w:rPr>
      </w:pPr>
    </w:p>
    <w:p w:rsidR="00F4149E" w:rsidRPr="00F4149E" w:rsidRDefault="002441CF" w:rsidP="007F38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виконання статті 5 Закону України «Про охорону дитинства», статті 25 Закону України «Про освіту», статті  21 Закону України «Про загальну середню освіту», постанови  Кабінету Міністрів України від 19 червня          2002 року №856 «Про організацію харчування окремих категорій учнів у загальноосвітніх навчальних закладах», постанови Кабінету Міністрів України від 02 лютого 2011року 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із змінами внесеними  постановою Кабінету Міністрів України від 18 січня 2016 року,</w:t>
      </w:r>
      <w:r w:rsidRPr="002441C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 </w:t>
      </w:r>
      <w:hyperlink r:id="rId7" w:tgtFrame="_blank" w:history="1">
        <w:r w:rsidRPr="002441C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постанови Кабінету Міністрів України від 05 квітня 1994року №226 «Про поліпшення виховання, навчання, соціального захисту та матеріального забезпечення дітей-сиріт й дітей, позбавлених батьківського піклування»</w:t>
        </w:r>
      </w:hyperlink>
      <w:r w:rsidRPr="002441CF">
        <w:rPr>
          <w:rFonts w:ascii="Times New Roman" w:eastAsia="Times New Roman" w:hAnsi="Times New Roman" w:cs="Times New Roman"/>
          <w:lang w:eastAsia="ar-SA"/>
        </w:rPr>
        <w:t>,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постанови Кабінету Міністрів від 22 листопада 2004 року №1591 «Про затвердження норм харчування у навчальних та оздоровчих закладах», </w:t>
      </w:r>
      <w:r w:rsidR="00253984" w:rsidRPr="00423F40">
        <w:rPr>
          <w:rFonts w:ascii="Times New Roman" w:eastAsia="Calibri" w:hAnsi="Times New Roman" w:cs="Times New Roman"/>
          <w:sz w:val="28"/>
          <w:szCs w:val="28"/>
        </w:rPr>
        <w:t>відповідно</w:t>
      </w:r>
      <w:r w:rsidR="00253984">
        <w:rPr>
          <w:rFonts w:ascii="Calibri" w:eastAsia="Calibri" w:hAnsi="Calibri" w:cs="Times New Roman"/>
        </w:rPr>
        <w:t xml:space="preserve"> 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рішення 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ХХІІІ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сесії VІІ</w:t>
      </w:r>
      <w:r w:rsidR="00423F40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скликання </w:t>
      </w:r>
      <w:r w:rsidR="00423F40">
        <w:rPr>
          <w:rFonts w:ascii="Times New Roman" w:eastAsia="Calibri" w:hAnsi="Times New Roman" w:cs="Times New Roman"/>
          <w:sz w:val="28"/>
          <w:szCs w:val="28"/>
        </w:rPr>
        <w:t>Кегичівської селищної</w:t>
      </w:r>
      <w:r w:rsidR="00423F40" w:rsidRPr="00423F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ради від 23 грудня 2021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 № </w:t>
      </w:r>
      <w:r w:rsidR="00423F40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335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«Про організацію харчування у закладах освіти </w:t>
      </w:r>
      <w:r w:rsidR="00423F40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егичівської селищної ради в 2022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році»</w:t>
      </w:r>
      <w:r w:rsidRPr="002441C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 метою організації повноцінного харчування дітей дошкільного віку, учнів 1-4 та 5-11 класів та з метою  виконання санітарно-гігієнічних правил і норм </w:t>
      </w:r>
    </w:p>
    <w:p w:rsidR="00F4149E" w:rsidRPr="00F4149E" w:rsidRDefault="00F4149E" w:rsidP="007F38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F4149E" w:rsidP="007F38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НАКАЗУЮ: </w:t>
      </w:r>
    </w:p>
    <w:p w:rsidR="00F4149E" w:rsidRPr="00F4149E" w:rsidRDefault="00076293" w:rsidP="007F38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 Адміністрації ліцею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76293" w:rsidRDefault="00F4149E" w:rsidP="007F385A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</w:t>
      </w:r>
      <w:r w:rsidR="004063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</w:t>
      </w:r>
      <w:r w:rsidR="0040635D" w:rsidRP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абезпечити безкоштовним  харчуванням </w:t>
      </w:r>
    </w:p>
    <w:p w:rsidR="00076293" w:rsidRDefault="00076293" w:rsidP="007F385A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40635D" w:rsidRP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учнів 1-4 класів,</w:t>
      </w:r>
    </w:p>
    <w:p w:rsidR="00076293" w:rsidRDefault="00076293" w:rsidP="007F385A">
      <w:pPr>
        <w:widowControl w:val="0"/>
        <w:autoSpaceDE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40635D" w:rsidRP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>учнів 5-11 класів із сімей, які отримують допомогу відповідно до Закону України «Про державну соціальну допомогу малозабезпеченим сім’ям»</w:t>
      </w:r>
      <w:r w:rsidR="007B0C5A">
        <w:rPr>
          <w:rFonts w:ascii="Times New Roman" w:eastAsia="Calibri" w:hAnsi="Times New Roman" w:cs="Times New Roman"/>
          <w:sz w:val="28"/>
          <w:szCs w:val="28"/>
        </w:rPr>
        <w:t>,</w:t>
      </w:r>
      <w:r w:rsidR="007B0C5A" w:rsidRPr="007B0C5A">
        <w:rPr>
          <w:rFonts w:ascii="Calibri" w:eastAsia="Calibri" w:hAnsi="Calibri" w:cs="Times New Roman"/>
        </w:rPr>
        <w:t xml:space="preserve"> 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>із сімей учасників ант</w:t>
      </w:r>
      <w:r w:rsidR="007B0C5A">
        <w:rPr>
          <w:rFonts w:ascii="Times New Roman" w:eastAsia="Calibri" w:hAnsi="Times New Roman" w:cs="Times New Roman"/>
          <w:sz w:val="28"/>
          <w:szCs w:val="28"/>
        </w:rPr>
        <w:t>итерористичної операції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 xml:space="preserve"> об’єднаних сил; </w:t>
      </w:r>
      <w:r w:rsidR="002765F8">
        <w:rPr>
          <w:rFonts w:ascii="Times New Roman" w:eastAsia="Calibri" w:hAnsi="Times New Roman" w:cs="Times New Roman"/>
          <w:sz w:val="28"/>
          <w:szCs w:val="28"/>
        </w:rPr>
        <w:t xml:space="preserve">дітей-напівсиріт, </w:t>
      </w:r>
      <w:r w:rsidR="007B0C5A">
        <w:rPr>
          <w:rFonts w:ascii="Times New Roman" w:eastAsia="Calibri" w:hAnsi="Times New Roman" w:cs="Times New Roman"/>
          <w:sz w:val="28"/>
          <w:szCs w:val="28"/>
        </w:rPr>
        <w:t xml:space="preserve">дітей-інвалідів; </w:t>
      </w:r>
    </w:p>
    <w:p w:rsidR="007F385A" w:rsidRDefault="00076293" w:rsidP="007F385A">
      <w:pPr>
        <w:widowControl w:val="0"/>
        <w:autoSpaceDE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 xml:space="preserve">вихованців </w:t>
      </w:r>
      <w:r>
        <w:rPr>
          <w:rFonts w:ascii="Times New Roman" w:eastAsia="Calibri" w:hAnsi="Times New Roman" w:cs="Times New Roman"/>
          <w:sz w:val="28"/>
          <w:szCs w:val="28"/>
        </w:rPr>
        <w:t>дошкільного підрозділу,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 xml:space="preserve"> із сімей, які отримують допомогу відповідно до Закону України «Про державну соціальну допомогу малозабезпеченим сім’ям</w:t>
      </w:r>
      <w:r>
        <w:rPr>
          <w:rFonts w:ascii="Times New Roman" w:eastAsia="Calibri" w:hAnsi="Times New Roman" w:cs="Times New Roman"/>
          <w:sz w:val="28"/>
          <w:szCs w:val="28"/>
        </w:rPr>
        <w:t>; із</w:t>
      </w:r>
      <w:r w:rsidRPr="000762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3984">
        <w:rPr>
          <w:rFonts w:ascii="Times New Roman" w:eastAsia="Calibri" w:hAnsi="Times New Roman" w:cs="Times New Roman"/>
          <w:sz w:val="28"/>
          <w:szCs w:val="28"/>
        </w:rPr>
        <w:t>сімей учасників ант</w:t>
      </w:r>
      <w:r>
        <w:rPr>
          <w:rFonts w:ascii="Times New Roman" w:eastAsia="Calibri" w:hAnsi="Times New Roman" w:cs="Times New Roman"/>
          <w:sz w:val="28"/>
          <w:szCs w:val="28"/>
        </w:rPr>
        <w:t>итерористичної операції</w:t>
      </w:r>
      <w:r w:rsidRPr="00253984">
        <w:rPr>
          <w:rFonts w:ascii="Times New Roman" w:eastAsia="Calibri" w:hAnsi="Times New Roman" w:cs="Times New Roman"/>
          <w:sz w:val="28"/>
          <w:szCs w:val="28"/>
        </w:rPr>
        <w:t xml:space="preserve"> об’єднаних сил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0C5A" w:rsidRDefault="00076293" w:rsidP="007F385A">
      <w:pPr>
        <w:widowControl w:val="0"/>
        <w:autoSpaceDE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- вихованців дошкільного підрозділу, які виховуються в багатодітних сім’ях, плата за харчування зменшується на 50% батьківської плати.</w:t>
      </w:r>
    </w:p>
    <w:p w:rsidR="00F4149E" w:rsidRDefault="00F4149E" w:rsidP="007F385A">
      <w:pPr>
        <w:suppressAutoHyphens/>
        <w:spacing w:after="0" w:line="240" w:lineRule="auto"/>
        <w:ind w:firstLine="76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З 0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4.01.2022</w:t>
      </w: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6293" w:rsidRDefault="00076293" w:rsidP="007F385A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1.2.  Встановити вартість харчування одного учня в ліцеї – 22,00 грн. в день, одного вихованця дошкільної групи- 44,00 грн. в день.</w:t>
      </w:r>
    </w:p>
    <w:p w:rsidR="00734D3F" w:rsidRPr="00734D3F" w:rsidRDefault="00076293" w:rsidP="007F38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1.3</w:t>
      </w:r>
      <w:r w:rsidR="00734D3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34D3F" w:rsidRPr="00253984">
        <w:rPr>
          <w:rFonts w:ascii="Times New Roman" w:eastAsia="Calibri" w:hAnsi="Times New Roman" w:cs="Times New Roman"/>
          <w:sz w:val="28"/>
          <w:szCs w:val="28"/>
        </w:rPr>
        <w:t xml:space="preserve">Організувати харчування вихованців </w:t>
      </w:r>
      <w:r w:rsidR="00734D3F">
        <w:rPr>
          <w:rFonts w:ascii="Times New Roman" w:eastAsia="Calibri" w:hAnsi="Times New Roman" w:cs="Times New Roman"/>
          <w:sz w:val="28"/>
          <w:szCs w:val="28"/>
        </w:rPr>
        <w:t xml:space="preserve">дошкільного підрозділу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ліцею </w:t>
      </w:r>
      <w:r w:rsidR="00734D3F" w:rsidRPr="00253984">
        <w:rPr>
          <w:rFonts w:ascii="Times New Roman" w:eastAsia="Calibri" w:hAnsi="Times New Roman" w:cs="Times New Roman"/>
          <w:sz w:val="28"/>
          <w:szCs w:val="28"/>
        </w:rPr>
        <w:t>таким чином: відшкодовувати 60% від вартості харчування дитини в день за рахунок коштів селищного бюджету та 40% від вартості харчування дитини в день за рахунок батьківських коштів у сільській місцевості</w:t>
      </w:r>
      <w:r w:rsidR="00734D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149E" w:rsidRPr="00F4149E" w:rsidRDefault="0040635D" w:rsidP="007F385A">
      <w:pPr>
        <w:suppressAutoHyphens/>
        <w:spacing w:after="0" w:line="240" w:lineRule="auto"/>
        <w:ind w:firstLine="76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 0</w:t>
      </w:r>
      <w:r w:rsidR="00734D3F">
        <w:rPr>
          <w:rFonts w:ascii="Times New Roman" w:eastAsia="Times New Roman" w:hAnsi="Times New Roman" w:cs="Times New Roman"/>
          <w:sz w:val="28"/>
          <w:szCs w:val="28"/>
          <w:lang w:eastAsia="ar-SA"/>
        </w:rPr>
        <w:t>4.01.2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022</w:t>
      </w:r>
    </w:p>
    <w:p w:rsidR="00F4149E" w:rsidRPr="00F4149E" w:rsidRDefault="00F4149E" w:rsidP="007F38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Покласти персональну відповідальність за організацію раціонального та якісного харчування, виконання норм харчування учнів та вихованців дошкільної групи  на поварів їдалень Ляшкову С.М., Подольську Н.А..</w:t>
      </w:r>
    </w:p>
    <w:p w:rsidR="00F4149E" w:rsidRPr="00F4149E" w:rsidRDefault="00F4149E" w:rsidP="007F385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Поварам їдалень Ляшковій С.М., Подольській Н.А.: </w:t>
      </w:r>
    </w:p>
    <w:p w:rsidR="00F4149E" w:rsidRPr="00F4149E" w:rsidRDefault="00F4149E" w:rsidP="007F38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Забезпечити неухильне виконання розпорядчих та нормативних документів з питань організації харчування в навчальному закладі, безумовне дотримання вимог санітарно-гігієнічних правил.</w:t>
      </w:r>
    </w:p>
    <w:p w:rsidR="00F4149E" w:rsidRPr="00F4149E" w:rsidRDefault="00F4149E" w:rsidP="007F385A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Протягом року</w:t>
      </w:r>
    </w:p>
    <w:p w:rsidR="00F4149E" w:rsidRPr="00F4149E" w:rsidRDefault="00F4149E" w:rsidP="007F385A">
      <w:pPr>
        <w:widowControl w:val="0"/>
        <w:shd w:val="clear" w:color="auto" w:fill="FFFFFF"/>
        <w:tabs>
          <w:tab w:val="left" w:pos="0"/>
          <w:tab w:val="left" w:pos="49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4. Контроль за виконанням даного наказу залишаю за собою.</w:t>
      </w:r>
    </w:p>
    <w:p w:rsidR="00F4149E" w:rsidRPr="00F4149E" w:rsidRDefault="00F4149E" w:rsidP="007F38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076293" w:rsidP="007F38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Директор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Вікторія ЯВОР</w:t>
      </w:r>
    </w:p>
    <w:p w:rsidR="00F4149E" w:rsidRPr="00F4149E" w:rsidRDefault="002855A7" w:rsidP="007F38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Стьопіна</w:t>
      </w:r>
    </w:p>
    <w:p w:rsidR="00F4149E" w:rsidRPr="00F4149E" w:rsidRDefault="00F4149E" w:rsidP="007F385A">
      <w:pPr>
        <w:tabs>
          <w:tab w:val="left" w:pos="43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076293" w:rsidP="007F385A">
      <w:pPr>
        <w:tabs>
          <w:tab w:val="left" w:pos="43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З наказом 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від </w:t>
      </w:r>
      <w:r w:rsid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734D3F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01.2022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№</w:t>
      </w:r>
      <w:r w:rsid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ознайомлені:</w:t>
      </w:r>
    </w:p>
    <w:p w:rsidR="00F4149E" w:rsidRPr="00F4149E" w:rsidRDefault="002855A7" w:rsidP="007F38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Наталія ПОДОЛЬСЬКА         __________     «___»_______2022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     </w:t>
      </w:r>
    </w:p>
    <w:p w:rsidR="00F4149E" w:rsidRPr="00F4149E" w:rsidRDefault="002855A7" w:rsidP="007F385A">
      <w:pPr>
        <w:tabs>
          <w:tab w:val="left" w:pos="43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Світлана ЛЯШКОВА              __________     «___»_______2022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     </w:t>
      </w:r>
    </w:p>
    <w:p w:rsidR="00F4149E" w:rsidRPr="00F4149E" w:rsidRDefault="00F4149E" w:rsidP="00F414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ind w:left="51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4149E" w:rsidRPr="00F4149E" w:rsidRDefault="00F4149E" w:rsidP="00F414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65D4" w:rsidRDefault="00BD65D4"/>
    <w:sectPr w:rsidR="00BD65D4" w:rsidSect="0024175B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A5B" w:rsidRDefault="006F3A5B">
      <w:pPr>
        <w:spacing w:after="0" w:line="240" w:lineRule="auto"/>
      </w:pPr>
      <w:r>
        <w:separator/>
      </w:r>
    </w:p>
  </w:endnote>
  <w:endnote w:type="continuationSeparator" w:id="0">
    <w:p w:rsidR="006F3A5B" w:rsidRDefault="006F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A5B" w:rsidRDefault="006F3A5B">
      <w:pPr>
        <w:spacing w:after="0" w:line="240" w:lineRule="auto"/>
      </w:pPr>
      <w:r>
        <w:separator/>
      </w:r>
    </w:p>
  </w:footnote>
  <w:footnote w:type="continuationSeparator" w:id="0">
    <w:p w:rsidR="006F3A5B" w:rsidRDefault="006F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8357947"/>
      <w:docPartObj>
        <w:docPartGallery w:val="Page Numbers (Top of Page)"/>
        <w:docPartUnique/>
      </w:docPartObj>
    </w:sdtPr>
    <w:sdtEndPr/>
    <w:sdtContent>
      <w:p w:rsidR="0024175B" w:rsidRDefault="0040635D">
        <w:pPr>
          <w:pStyle w:val="1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85A" w:rsidRPr="007F385A">
          <w:rPr>
            <w:noProof/>
            <w:lang w:val="ru-RU"/>
          </w:rPr>
          <w:t>2</w:t>
        </w:r>
        <w:r>
          <w:fldChar w:fldCharType="end"/>
        </w:r>
      </w:p>
    </w:sdtContent>
  </w:sdt>
  <w:p w:rsidR="0024175B" w:rsidRDefault="006F3A5B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56"/>
    <w:rsid w:val="00076293"/>
    <w:rsid w:val="002441CF"/>
    <w:rsid w:val="00253984"/>
    <w:rsid w:val="002765F8"/>
    <w:rsid w:val="002855A7"/>
    <w:rsid w:val="0040635D"/>
    <w:rsid w:val="00423F40"/>
    <w:rsid w:val="0043439A"/>
    <w:rsid w:val="006F3A5B"/>
    <w:rsid w:val="00734D3F"/>
    <w:rsid w:val="007B0C5A"/>
    <w:rsid w:val="007F385A"/>
    <w:rsid w:val="00A81F9C"/>
    <w:rsid w:val="00B5334A"/>
    <w:rsid w:val="00B60CD5"/>
    <w:rsid w:val="00BD65D4"/>
    <w:rsid w:val="00C53C0D"/>
    <w:rsid w:val="00CD118C"/>
    <w:rsid w:val="00D13E15"/>
    <w:rsid w:val="00E31392"/>
    <w:rsid w:val="00ED5E56"/>
    <w:rsid w:val="00F4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2908D"/>
  <w15:docId w15:val="{DCDFD5D3-DE31-414F-901D-8BD0995E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customStyle="1" w:styleId="11">
    <w:name w:val="Верхний колонтитул1"/>
    <w:basedOn w:val="a"/>
    <w:next w:val="a4"/>
    <w:link w:val="a5"/>
    <w:uiPriority w:val="99"/>
    <w:unhideWhenUsed/>
    <w:rsid w:val="00F414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1"/>
    <w:uiPriority w:val="99"/>
    <w:rsid w:val="00F4149E"/>
  </w:style>
  <w:style w:type="paragraph" w:styleId="a4">
    <w:name w:val="header"/>
    <w:basedOn w:val="a"/>
    <w:link w:val="a6"/>
    <w:uiPriority w:val="99"/>
    <w:semiHidden/>
    <w:unhideWhenUsed/>
    <w:rsid w:val="00F414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4"/>
    <w:uiPriority w:val="99"/>
    <w:semiHidden/>
    <w:rsid w:val="00F4149E"/>
  </w:style>
  <w:style w:type="paragraph" w:styleId="a7">
    <w:name w:val="Balloon Text"/>
    <w:basedOn w:val="a"/>
    <w:link w:val="a8"/>
    <w:uiPriority w:val="99"/>
    <w:semiHidden/>
    <w:unhideWhenUsed/>
    <w:rsid w:val="00F41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414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4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zakon5.rada.gov.ua/laws/show/226-94-%D0%B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2384</Words>
  <Characters>1360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11</cp:revision>
  <cp:lastPrinted>2021-02-23T09:54:00Z</cp:lastPrinted>
  <dcterms:created xsi:type="dcterms:W3CDTF">2020-01-08T09:50:00Z</dcterms:created>
  <dcterms:modified xsi:type="dcterms:W3CDTF">2022-02-09T12:30:00Z</dcterms:modified>
</cp:coreProperties>
</file>